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83DE" w14:textId="77777777" w:rsidR="00172BA1" w:rsidRDefault="000950CF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FF8ECF" wp14:editId="19B5044B">
                <wp:simplePos x="0" y="0"/>
                <wp:positionH relativeFrom="column">
                  <wp:posOffset>-295275</wp:posOffset>
                </wp:positionH>
                <wp:positionV relativeFrom="paragraph">
                  <wp:posOffset>-695325</wp:posOffset>
                </wp:positionV>
                <wp:extent cx="4876800" cy="120015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200150"/>
                          <a:chOff x="0" y="0"/>
                          <a:chExt cx="4724400" cy="1325897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83820" y="137177"/>
                            <a:ext cx="464058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12BDDE" w14:textId="77777777" w:rsidR="00172BA1" w:rsidRPr="000A2BA0" w:rsidRDefault="00172BA1" w:rsidP="00172BA1">
                              <w:pPr>
                                <w:tabs>
                                  <w:tab w:val="left" w:pos="-1620"/>
                                </w:tabs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3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A2BA0"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96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 w:rsidRPr="000A2BA0"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3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ILLSIDE</w:t>
                              </w:r>
                              <w:r w:rsidRPr="000A2BA0"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5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A2BA0"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3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PUBLIC SCHOOLS</w:t>
                              </w:r>
                            </w:p>
                            <w:p w14:paraId="1A0AD7D3" w14:textId="77777777" w:rsidR="00172BA1" w:rsidRPr="00172BA1" w:rsidRDefault="00172BA1" w:rsidP="00172BA1">
                              <w:pPr>
                                <w:tabs>
                                  <w:tab w:val="left" w:pos="-1620"/>
                                </w:tabs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28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72BA1"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28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Pr="00172BA1"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28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407478" cy="404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852092" w14:textId="77777777" w:rsidR="00EB3CDF" w:rsidRPr="00EB3CDF" w:rsidRDefault="00EB3CDF" w:rsidP="00EB3CDF">
                              <w:pPr>
                                <w:tabs>
                                  <w:tab w:val="left" w:pos="-1620"/>
                                </w:tabs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3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317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B3CDF"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3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317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New Pathways </w:t>
                              </w:r>
                            </w:p>
                            <w:p w14:paraId="3F3F61EC" w14:textId="77777777" w:rsidR="00EB3CDF" w:rsidRPr="00EB3CDF" w:rsidRDefault="00EB3CDF" w:rsidP="00EB3CDF">
                              <w:pPr>
                                <w:jc w:val="center"/>
                                <w:rPr>
                                  <w:b/>
                                  <w:noProof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844581"/>
                            <a:ext cx="17602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E23D21" w14:textId="77777777" w:rsidR="00EB3CDF" w:rsidRPr="00EB3CDF" w:rsidRDefault="00EB3CDF" w:rsidP="00EB3CDF">
                              <w:pPr>
                                <w:tabs>
                                  <w:tab w:val="left" w:pos="-1620"/>
                                </w:tabs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28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317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B3CDF">
                                <w:rPr>
                                  <w:rFonts w:ascii="Times New Roman" w:hAnsi="Times New Roman"/>
                                  <w:b/>
                                  <w:color w:val="700025"/>
                                  <w:sz w:val="28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317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New Possibilities</w:t>
                              </w:r>
                            </w:p>
                            <w:p w14:paraId="144FFC06" w14:textId="77777777" w:rsidR="00EB3CDF" w:rsidRPr="00EB3CDF" w:rsidRDefault="00EB3CDF" w:rsidP="00EB3CDF">
                              <w:pPr>
                                <w:jc w:val="center"/>
                                <w:rPr>
                                  <w:b/>
                                  <w:noProof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F8ECF" id="Group 8" o:spid="_x0000_s1026" style="position:absolute;margin-left:-23.25pt;margin-top:-54.75pt;width:384pt;height:94.5pt;z-index:251663360;mso-width-relative:margin;mso-height-relative:margin" coordsize="47244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8;top:1371;width:46406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012BDDE" w14:textId="77777777" w:rsidR="00172BA1" w:rsidRPr="000A2BA0" w:rsidRDefault="00172BA1" w:rsidP="00172BA1">
                        <w:pPr>
                          <w:tabs>
                            <w:tab w:val="left" w:pos="-1620"/>
                          </w:tabs>
                          <w:rPr>
                            <w:rFonts w:ascii="Times New Roman" w:hAnsi="Times New Roman"/>
                            <w:b/>
                            <w:color w:val="700025"/>
                            <w:sz w:val="3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2700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A2BA0">
                          <w:rPr>
                            <w:rFonts w:ascii="Times New Roman" w:hAnsi="Times New Roman"/>
                            <w:b/>
                            <w:color w:val="700025"/>
                            <w:sz w:val="96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2700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 w:rsidRPr="000A2BA0">
                          <w:rPr>
                            <w:rFonts w:ascii="Times New Roman" w:hAnsi="Times New Roman"/>
                            <w:b/>
                            <w:color w:val="700025"/>
                            <w:sz w:val="3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2700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ILLSIDE</w:t>
                        </w:r>
                        <w:r w:rsidRPr="000A2BA0">
                          <w:rPr>
                            <w:rFonts w:ascii="Times New Roman" w:hAnsi="Times New Roman"/>
                            <w:b/>
                            <w:color w:val="700025"/>
                            <w:sz w:val="5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2700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A2BA0">
                          <w:rPr>
                            <w:rFonts w:ascii="Times New Roman" w:hAnsi="Times New Roman"/>
                            <w:b/>
                            <w:color w:val="700025"/>
                            <w:sz w:val="3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2700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PUBLIC SCHOOLS</w:t>
                        </w:r>
                      </w:p>
                      <w:p w14:paraId="1A0AD7D3" w14:textId="77777777" w:rsidR="00172BA1" w:rsidRPr="00172BA1" w:rsidRDefault="00172BA1" w:rsidP="00172BA1">
                        <w:pPr>
                          <w:tabs>
                            <w:tab w:val="left" w:pos="-1620"/>
                          </w:tabs>
                          <w:rPr>
                            <w:rFonts w:ascii="Times New Roman" w:hAnsi="Times New Roman"/>
                            <w:b/>
                            <w:color w:val="700025"/>
                            <w:sz w:val="28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2700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72BA1">
                          <w:rPr>
                            <w:rFonts w:ascii="Times New Roman" w:hAnsi="Times New Roman"/>
                            <w:b/>
                            <w:color w:val="700025"/>
                            <w:sz w:val="28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2700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Pr="00172BA1">
                          <w:rPr>
                            <w:rFonts w:ascii="Times New Roman" w:hAnsi="Times New Roman"/>
                            <w:b/>
                            <w:color w:val="700025"/>
                            <w:sz w:val="28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2700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ab/>
                        </w:r>
                      </w:p>
                    </w:txbxContent>
                  </v:textbox>
                </v:shape>
                <v:shape id="Text Box 1" o:spid="_x0000_s1028" type="#_x0000_t202" style="position:absolute;width:14074;height:4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" filled="f" stroked="f">
                  <v:textbox>
                    <w:txbxContent>
                      <w:p w14:paraId="65852092" w14:textId="77777777" w:rsidR="00EB3CDF" w:rsidRPr="00EB3CDF" w:rsidRDefault="00EB3CDF" w:rsidP="00EB3CDF">
                        <w:pPr>
                          <w:tabs>
                            <w:tab w:val="left" w:pos="-1620"/>
                          </w:tabs>
                          <w:rPr>
                            <w:rFonts w:ascii="Times New Roman" w:hAnsi="Times New Roman"/>
                            <w:b/>
                            <w:color w:val="700025"/>
                            <w:sz w:val="3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317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B3CDF">
                          <w:rPr>
                            <w:rFonts w:ascii="Times New Roman" w:hAnsi="Times New Roman"/>
                            <w:b/>
                            <w:color w:val="700025"/>
                            <w:sz w:val="3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317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New Pathways </w:t>
                        </w:r>
                      </w:p>
                      <w:p w14:paraId="3F3F61EC" w14:textId="77777777" w:rsidR="00EB3CDF" w:rsidRPr="00EB3CDF" w:rsidRDefault="00EB3CDF" w:rsidP="00EB3CDF">
                        <w:pPr>
                          <w:jc w:val="center"/>
                          <w:rPr>
                            <w:b/>
                            <w:noProof/>
                            <w:color w:val="262626" w:themeColor="text1" w:themeTint="D9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top:8445;width:17602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AE23D21" w14:textId="77777777" w:rsidR="00EB3CDF" w:rsidRPr="00EB3CDF" w:rsidRDefault="00EB3CDF" w:rsidP="00EB3CDF">
                        <w:pPr>
                          <w:tabs>
                            <w:tab w:val="left" w:pos="-1620"/>
                          </w:tabs>
                          <w:rPr>
                            <w:rFonts w:ascii="Times New Roman" w:hAnsi="Times New Roman"/>
                            <w:b/>
                            <w:color w:val="700025"/>
                            <w:sz w:val="28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317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B3CDF">
                          <w:rPr>
                            <w:rFonts w:ascii="Times New Roman" w:hAnsi="Times New Roman"/>
                            <w:b/>
                            <w:color w:val="700025"/>
                            <w:sz w:val="28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317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New Possibilities</w:t>
                        </w:r>
                      </w:p>
                      <w:p w14:paraId="144FFC06" w14:textId="77777777" w:rsidR="00EB3CDF" w:rsidRPr="00EB3CDF" w:rsidRDefault="00EB3CDF" w:rsidP="00EB3CDF">
                        <w:pPr>
                          <w:jc w:val="center"/>
                          <w:rPr>
                            <w:b/>
                            <w:noProof/>
                            <w:color w:val="262626" w:themeColor="text1" w:themeTint="D9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B842E45" w14:textId="77777777" w:rsidR="00172BA1" w:rsidRDefault="00172BA1"/>
    <w:p w14:paraId="2A5CB735" w14:textId="77777777" w:rsidR="00EB3CDF" w:rsidRPr="003B3506" w:rsidRDefault="000950CF" w:rsidP="004452F9">
      <w:pPr>
        <w:spacing w:before="120"/>
        <w:ind w:left="-274"/>
        <w:rPr>
          <w:rFonts w:ascii="Times New Roman" w:hAnsi="Times New Roman"/>
          <w:i/>
          <w:sz w:val="22"/>
        </w:rPr>
      </w:pPr>
      <w:r w:rsidRPr="003B3506">
        <w:rPr>
          <w:rFonts w:ascii="Times New Roman" w:hAnsi="Times New Roman"/>
          <w:i/>
          <w:sz w:val="22"/>
        </w:rPr>
        <w:t>Erskine R. Glover</w:t>
      </w:r>
      <w:r w:rsidRPr="003B3506">
        <w:rPr>
          <w:rFonts w:ascii="Times New Roman" w:hAnsi="Times New Roman"/>
          <w:i/>
          <w:sz w:val="22"/>
        </w:rPr>
        <w:tab/>
      </w:r>
      <w:r w:rsidRPr="003B3506">
        <w:rPr>
          <w:rFonts w:ascii="Times New Roman" w:hAnsi="Times New Roman"/>
          <w:i/>
          <w:sz w:val="22"/>
        </w:rPr>
        <w:tab/>
      </w:r>
      <w:r w:rsidRPr="003B3506">
        <w:rPr>
          <w:rFonts w:ascii="Times New Roman" w:hAnsi="Times New Roman"/>
          <w:i/>
          <w:sz w:val="22"/>
        </w:rPr>
        <w:tab/>
      </w:r>
      <w:r w:rsidRPr="003B3506">
        <w:rPr>
          <w:rFonts w:ascii="Times New Roman" w:hAnsi="Times New Roman"/>
          <w:i/>
          <w:sz w:val="22"/>
        </w:rPr>
        <w:tab/>
      </w:r>
      <w:r w:rsidRPr="003B3506">
        <w:rPr>
          <w:rFonts w:ascii="Times New Roman" w:hAnsi="Times New Roman"/>
          <w:i/>
          <w:sz w:val="22"/>
        </w:rPr>
        <w:tab/>
      </w:r>
      <w:r w:rsidRPr="003B3506">
        <w:rPr>
          <w:rFonts w:ascii="Times New Roman" w:hAnsi="Times New Roman"/>
          <w:i/>
          <w:sz w:val="22"/>
        </w:rPr>
        <w:tab/>
      </w:r>
      <w:r w:rsidRPr="003B3506">
        <w:rPr>
          <w:rFonts w:ascii="Times New Roman" w:hAnsi="Times New Roman"/>
          <w:i/>
          <w:sz w:val="22"/>
        </w:rPr>
        <w:tab/>
      </w:r>
      <w:r w:rsidR="004452F9" w:rsidRPr="003B3506">
        <w:rPr>
          <w:rFonts w:ascii="Times New Roman" w:hAnsi="Times New Roman"/>
          <w:i/>
          <w:sz w:val="22"/>
        </w:rPr>
        <w:tab/>
      </w:r>
      <w:r w:rsidR="004452F9" w:rsidRPr="003B3506">
        <w:rPr>
          <w:rFonts w:ascii="Times New Roman" w:hAnsi="Times New Roman"/>
          <w:i/>
          <w:sz w:val="22"/>
        </w:rPr>
        <w:tab/>
      </w:r>
      <w:r w:rsidR="004452F9" w:rsidRPr="003B3506">
        <w:rPr>
          <w:rFonts w:ascii="Times New Roman" w:hAnsi="Times New Roman"/>
          <w:i/>
          <w:sz w:val="22"/>
        </w:rPr>
        <w:tab/>
      </w:r>
      <w:r w:rsidRPr="003B3506">
        <w:rPr>
          <w:rFonts w:ascii="Times New Roman" w:hAnsi="Times New Roman"/>
          <w:i/>
          <w:sz w:val="22"/>
        </w:rPr>
        <w:t>Kimberly Cook</w:t>
      </w:r>
    </w:p>
    <w:p w14:paraId="41ED3F33" w14:textId="00348911" w:rsidR="000950CF" w:rsidRPr="003B3506" w:rsidRDefault="000950CF" w:rsidP="000950CF">
      <w:pPr>
        <w:ind w:left="-270"/>
        <w:rPr>
          <w:rFonts w:ascii="Times New Roman" w:hAnsi="Times New Roman"/>
          <w:i/>
          <w:sz w:val="22"/>
        </w:rPr>
      </w:pPr>
      <w:r w:rsidRPr="003B3506">
        <w:rPr>
          <w:rFonts w:ascii="Times New Roman" w:hAnsi="Times New Roman"/>
          <w:i/>
          <w:sz w:val="22"/>
        </w:rPr>
        <w:t>Superintendent of Schools</w:t>
      </w:r>
      <w:r w:rsidRPr="003B3506">
        <w:rPr>
          <w:rFonts w:ascii="Times New Roman" w:hAnsi="Times New Roman"/>
          <w:i/>
          <w:sz w:val="22"/>
        </w:rPr>
        <w:tab/>
      </w:r>
      <w:r w:rsidRPr="003B3506">
        <w:rPr>
          <w:rFonts w:ascii="Times New Roman" w:hAnsi="Times New Roman"/>
          <w:i/>
          <w:sz w:val="22"/>
        </w:rPr>
        <w:tab/>
      </w:r>
      <w:r w:rsidRPr="003B3506">
        <w:rPr>
          <w:rFonts w:ascii="Times New Roman" w:hAnsi="Times New Roman"/>
          <w:i/>
          <w:sz w:val="22"/>
        </w:rPr>
        <w:tab/>
      </w:r>
      <w:r w:rsidRPr="003B3506">
        <w:rPr>
          <w:rFonts w:ascii="Times New Roman" w:hAnsi="Times New Roman"/>
          <w:i/>
          <w:sz w:val="22"/>
        </w:rPr>
        <w:tab/>
      </w:r>
      <w:r w:rsidRPr="003B3506">
        <w:rPr>
          <w:rFonts w:ascii="Times New Roman" w:hAnsi="Times New Roman"/>
          <w:i/>
          <w:sz w:val="22"/>
        </w:rPr>
        <w:tab/>
      </w:r>
      <w:r w:rsidR="004452F9" w:rsidRPr="003B3506">
        <w:rPr>
          <w:rFonts w:ascii="Times New Roman" w:hAnsi="Times New Roman"/>
          <w:i/>
          <w:sz w:val="22"/>
        </w:rPr>
        <w:t xml:space="preserve">              </w:t>
      </w:r>
      <w:r w:rsidR="00CA028F">
        <w:rPr>
          <w:rFonts w:ascii="Times New Roman" w:hAnsi="Times New Roman"/>
          <w:i/>
          <w:sz w:val="22"/>
        </w:rPr>
        <w:tab/>
      </w:r>
      <w:r w:rsidR="004452F9" w:rsidRPr="003B3506">
        <w:rPr>
          <w:rFonts w:ascii="Times New Roman" w:hAnsi="Times New Roman"/>
          <w:i/>
          <w:sz w:val="22"/>
        </w:rPr>
        <w:t>President - Board of Education</w:t>
      </w:r>
    </w:p>
    <w:p w14:paraId="76F46FF7" w14:textId="6703FEF3" w:rsidR="003B3506" w:rsidRPr="003B3506" w:rsidRDefault="00355C6C" w:rsidP="003B3506">
      <w:pPr>
        <w:ind w:left="-270"/>
        <w:jc w:val="center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Rita Della Valle</w:t>
      </w:r>
    </w:p>
    <w:p w14:paraId="68394EB8" w14:textId="6F026C25" w:rsidR="003B3506" w:rsidRPr="003B3506" w:rsidRDefault="003B3506" w:rsidP="00355C6C">
      <w:pPr>
        <w:ind w:left="-270"/>
        <w:jc w:val="center"/>
        <w:rPr>
          <w:rFonts w:ascii="Times New Roman" w:hAnsi="Times New Roman"/>
          <w:i/>
          <w:sz w:val="22"/>
        </w:rPr>
      </w:pPr>
      <w:r w:rsidRPr="003B3506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68812" wp14:editId="7E677C90">
                <wp:simplePos x="0" y="0"/>
                <wp:positionH relativeFrom="column">
                  <wp:posOffset>-99060</wp:posOffset>
                </wp:positionH>
                <wp:positionV relativeFrom="paragraph">
                  <wp:posOffset>207010</wp:posOffset>
                </wp:positionV>
                <wp:extent cx="6210300" cy="38100"/>
                <wp:effectExtent l="1905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C002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C13CD" id="Straight Connector 9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pt,16.3pt" to="481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" strokecolor="#6c0024" strokeweight="2.25pt">
                <v:stroke joinstyle="miter"/>
              </v:line>
            </w:pict>
          </mc:Fallback>
        </mc:AlternateContent>
      </w:r>
      <w:r w:rsidR="00355C6C">
        <w:rPr>
          <w:rFonts w:ascii="Times New Roman" w:hAnsi="Times New Roman"/>
          <w:i/>
          <w:sz w:val="22"/>
        </w:rPr>
        <w:t>Math Supervisor</w:t>
      </w:r>
    </w:p>
    <w:p w14:paraId="252AC5DB" w14:textId="660397AD" w:rsidR="00655CBD" w:rsidRPr="004452F9" w:rsidRDefault="00655CBD" w:rsidP="000950CF">
      <w:pPr>
        <w:ind w:left="-270"/>
        <w:rPr>
          <w:rFonts w:ascii="Times New Roman" w:hAnsi="Times New Roman"/>
          <w:i/>
          <w:sz w:val="22"/>
        </w:rPr>
      </w:pPr>
    </w:p>
    <w:p w14:paraId="17731A80" w14:textId="35CC7099" w:rsidR="006862EF" w:rsidRDefault="006862EF" w:rsidP="00EB3CDF"/>
    <w:p w14:paraId="6F8F9BBE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Dear Families, </w:t>
      </w:r>
    </w:p>
    <w:p w14:paraId="7356C6B9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</w:p>
    <w:p w14:paraId="6312AD67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We strongly encourage your child to use their Reflex account throughout the summer!</w:t>
      </w:r>
    </w:p>
    <w:p w14:paraId="5E932E8B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</w:p>
    <w:p w14:paraId="4F6D7A70" w14:textId="46044F62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Students have been using Reflex in class several days a week for about 10-15 minutes at a time</w:t>
      </w:r>
      <w:r>
        <w:rPr>
          <w:rFonts w:ascii="Times New Roman" w:eastAsia="Times New Roman" w:hAnsi="Times New Roman"/>
          <w:color w:val="0E101A"/>
          <w:szCs w:val="24"/>
        </w:rPr>
        <w:t xml:space="preserve"> and </w:t>
      </w:r>
      <w:r w:rsidRPr="00355C6C">
        <w:rPr>
          <w:rFonts w:ascii="Times New Roman" w:eastAsia="Times New Roman" w:hAnsi="Times New Roman"/>
          <w:color w:val="0E101A"/>
          <w:szCs w:val="24"/>
        </w:rPr>
        <w:t>are making steady progress toward fluency. Since Reflex is online, students can continue using it at home on computers or tablets with the Reflex Student app.</w:t>
      </w:r>
    </w:p>
    <w:p w14:paraId="35FF02C4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</w:p>
    <w:p w14:paraId="1319D825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Your child can access Reflex on a computer at home with these simple instructions:</w:t>
      </w:r>
    </w:p>
    <w:p w14:paraId="6185CD18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</w:p>
    <w:p w14:paraId="651A00C3" w14:textId="77777777" w:rsidR="00355C6C" w:rsidRPr="00355C6C" w:rsidRDefault="00355C6C" w:rsidP="00355C6C">
      <w:pPr>
        <w:numPr>
          <w:ilvl w:val="0"/>
          <w:numId w:val="1"/>
        </w:num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Using an Internet-connected computer with Flash Player 11.4 (or higher) installed, type in this web address: </w:t>
      </w:r>
      <w:hyperlink r:id="rId11" w:tgtFrame="_blank" w:history="1">
        <w:r w:rsidRPr="00355C6C">
          <w:rPr>
            <w:rFonts w:ascii="Times New Roman" w:eastAsia="Times New Roman" w:hAnsi="Times New Roman"/>
            <w:color w:val="4A6EE0"/>
            <w:szCs w:val="24"/>
            <w:u w:val="single"/>
          </w:rPr>
          <w:t>http://www.reflexmath.com</w:t>
        </w:r>
      </w:hyperlink>
    </w:p>
    <w:p w14:paraId="319C1A06" w14:textId="77777777" w:rsidR="00355C6C" w:rsidRPr="00355C6C" w:rsidRDefault="00355C6C" w:rsidP="00355C6C">
      <w:pPr>
        <w:numPr>
          <w:ilvl w:val="0"/>
          <w:numId w:val="1"/>
        </w:num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Click on the Launch button in the upper right corner - Enter the teacher’s username</w:t>
      </w:r>
    </w:p>
    <w:p w14:paraId="4C9F2235" w14:textId="77777777" w:rsidR="00355C6C" w:rsidRPr="00355C6C" w:rsidRDefault="00355C6C" w:rsidP="00355C6C">
      <w:pPr>
        <w:numPr>
          <w:ilvl w:val="0"/>
          <w:numId w:val="1"/>
        </w:num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Click on the appropriate class (if applicable)</w:t>
      </w:r>
    </w:p>
    <w:p w14:paraId="0FF036C7" w14:textId="77777777" w:rsidR="00355C6C" w:rsidRPr="00355C6C" w:rsidRDefault="00355C6C" w:rsidP="00355C6C">
      <w:pPr>
        <w:numPr>
          <w:ilvl w:val="0"/>
          <w:numId w:val="1"/>
        </w:num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Click on your child’s name</w:t>
      </w:r>
    </w:p>
    <w:p w14:paraId="0D723CE0" w14:textId="77777777" w:rsidR="00355C6C" w:rsidRPr="00355C6C" w:rsidRDefault="00355C6C" w:rsidP="00355C6C">
      <w:pPr>
        <w:numPr>
          <w:ilvl w:val="0"/>
          <w:numId w:val="1"/>
        </w:num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Enter your child’s password</w:t>
      </w:r>
    </w:p>
    <w:p w14:paraId="729602E9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</w:p>
    <w:p w14:paraId="7FFAA4EB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Reflex is structured to provide a short daily assessment of student progress, then coaching on new facts, and finally fact practice in the games. If you would like to follow their progress with a Reflex Parent Reporting Account, you can sign up for one here:  </w:t>
      </w:r>
      <w:hyperlink r:id="rId12" w:tgtFrame="_blank" w:history="1">
        <w:r w:rsidRPr="00355C6C">
          <w:rPr>
            <w:rFonts w:ascii="Times New Roman" w:eastAsia="Times New Roman" w:hAnsi="Times New Roman"/>
            <w:color w:val="4A6EE0"/>
            <w:szCs w:val="24"/>
            <w:u w:val="single"/>
          </w:rPr>
          <w:t>https://www.reflexmath.com/parents</w:t>
        </w:r>
      </w:hyperlink>
    </w:p>
    <w:p w14:paraId="4D95CA60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</w:p>
    <w:p w14:paraId="06819A39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 xml:space="preserve">If you have any questions about Reflex technical support, you may contact </w:t>
      </w:r>
      <w:proofErr w:type="spellStart"/>
      <w:r w:rsidRPr="00355C6C">
        <w:rPr>
          <w:rFonts w:ascii="Times New Roman" w:eastAsia="Times New Roman" w:hAnsi="Times New Roman"/>
          <w:color w:val="0E101A"/>
          <w:szCs w:val="24"/>
        </w:rPr>
        <w:t>ExploreLearning</w:t>
      </w:r>
      <w:proofErr w:type="spellEnd"/>
      <w:r w:rsidRPr="00355C6C">
        <w:rPr>
          <w:rFonts w:ascii="Times New Roman" w:eastAsia="Times New Roman" w:hAnsi="Times New Roman"/>
          <w:color w:val="0E101A"/>
          <w:szCs w:val="24"/>
        </w:rPr>
        <w:t xml:space="preserve"> directly, via email at </w:t>
      </w:r>
      <w:hyperlink r:id="rId13" w:tgtFrame="_blank" w:history="1">
        <w:r w:rsidRPr="00355C6C">
          <w:rPr>
            <w:rFonts w:ascii="Times New Roman" w:eastAsia="Times New Roman" w:hAnsi="Times New Roman"/>
            <w:color w:val="4A6EE0"/>
            <w:szCs w:val="24"/>
            <w:u w:val="single"/>
          </w:rPr>
          <w:t>support@explorelearning.com</w:t>
        </w:r>
      </w:hyperlink>
      <w:r w:rsidRPr="00355C6C">
        <w:rPr>
          <w:rFonts w:ascii="Times New Roman" w:eastAsia="Times New Roman" w:hAnsi="Times New Roman"/>
          <w:color w:val="0E101A"/>
          <w:szCs w:val="24"/>
        </w:rPr>
        <w:t>, or by phone at 866-882-4141 (press option 4 for Support). </w:t>
      </w:r>
    </w:p>
    <w:p w14:paraId="48CF741E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</w:p>
    <w:p w14:paraId="59A68102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If you have any questions, please feel free to contact Ms. Rita Della Valle, Supervisor of Mathematics, via email at </w:t>
      </w:r>
      <w:hyperlink r:id="rId14" w:tgtFrame="_blank" w:history="1">
        <w:r w:rsidRPr="00355C6C">
          <w:rPr>
            <w:rFonts w:ascii="Times New Roman" w:eastAsia="Times New Roman" w:hAnsi="Times New Roman"/>
            <w:color w:val="4A6EE0"/>
            <w:szCs w:val="24"/>
            <w:u w:val="single"/>
          </w:rPr>
          <w:t>rdellavalle@hillsidek12.org</w:t>
        </w:r>
      </w:hyperlink>
      <w:r w:rsidRPr="00355C6C">
        <w:rPr>
          <w:rFonts w:ascii="Times New Roman" w:eastAsia="Times New Roman" w:hAnsi="Times New Roman"/>
          <w:color w:val="0E101A"/>
          <w:szCs w:val="24"/>
        </w:rPr>
        <w:t>. </w:t>
      </w:r>
    </w:p>
    <w:p w14:paraId="63B008F5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</w:p>
    <w:p w14:paraId="04560185" w14:textId="45C39FA1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 xml:space="preserve">If you have any digital support questions about Reflex, you may contact </w:t>
      </w:r>
      <w:proofErr w:type="spellStart"/>
      <w:r w:rsidRPr="00355C6C">
        <w:rPr>
          <w:rFonts w:ascii="Times New Roman" w:eastAsia="Times New Roman" w:hAnsi="Times New Roman"/>
          <w:color w:val="0E101A"/>
          <w:szCs w:val="24"/>
        </w:rPr>
        <w:t>ExploreLearning</w:t>
      </w:r>
      <w:proofErr w:type="spellEnd"/>
      <w:r w:rsidRPr="00355C6C">
        <w:rPr>
          <w:rFonts w:ascii="Times New Roman" w:eastAsia="Times New Roman" w:hAnsi="Times New Roman"/>
          <w:color w:val="0E101A"/>
          <w:szCs w:val="24"/>
        </w:rPr>
        <w:t xml:space="preserve"> directly, via email at </w:t>
      </w:r>
      <w:hyperlink r:id="rId15" w:tgtFrame="_blank" w:history="1">
        <w:r w:rsidRPr="00355C6C">
          <w:rPr>
            <w:rFonts w:ascii="Times New Roman" w:eastAsia="Times New Roman" w:hAnsi="Times New Roman"/>
            <w:color w:val="4A6EE0"/>
            <w:szCs w:val="24"/>
            <w:u w:val="single"/>
          </w:rPr>
          <w:t>support@explorelearning.com</w:t>
        </w:r>
      </w:hyperlink>
      <w:r w:rsidRPr="00355C6C">
        <w:rPr>
          <w:rFonts w:ascii="Times New Roman" w:eastAsia="Times New Roman" w:hAnsi="Times New Roman"/>
          <w:color w:val="0E101A"/>
          <w:szCs w:val="24"/>
        </w:rPr>
        <w:t xml:space="preserve">, </w:t>
      </w:r>
      <w:r>
        <w:rPr>
          <w:rFonts w:ascii="Times New Roman" w:eastAsia="Times New Roman" w:hAnsi="Times New Roman"/>
          <w:color w:val="0E101A"/>
          <w:szCs w:val="24"/>
        </w:rPr>
        <w:t>or by</w:t>
      </w:r>
      <w:r w:rsidRPr="00355C6C">
        <w:rPr>
          <w:rFonts w:ascii="Times New Roman" w:eastAsia="Times New Roman" w:hAnsi="Times New Roman"/>
          <w:color w:val="0E101A"/>
          <w:szCs w:val="24"/>
        </w:rPr>
        <w:t xml:space="preserve"> phone at 866-882-4141 (press option 4 for Support). </w:t>
      </w:r>
    </w:p>
    <w:p w14:paraId="7284F965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</w:p>
    <w:p w14:paraId="72608CBA" w14:textId="77777777" w:rsidR="00355C6C" w:rsidRPr="00355C6C" w:rsidRDefault="00355C6C" w:rsidP="00355C6C">
      <w:pPr>
        <w:rPr>
          <w:rFonts w:ascii="Times New Roman" w:eastAsia="Times New Roman" w:hAnsi="Times New Roman"/>
          <w:color w:val="0E101A"/>
          <w:szCs w:val="24"/>
        </w:rPr>
      </w:pPr>
      <w:r w:rsidRPr="00355C6C">
        <w:rPr>
          <w:rFonts w:ascii="Times New Roman" w:eastAsia="Times New Roman" w:hAnsi="Times New Roman"/>
          <w:color w:val="0E101A"/>
          <w:szCs w:val="24"/>
        </w:rPr>
        <w:t>Thank you so much and have a wonderful summer break!</w:t>
      </w:r>
    </w:p>
    <w:p w14:paraId="7F087E16" w14:textId="03DA1066" w:rsidR="006862EF" w:rsidRDefault="006862EF" w:rsidP="00EB3CDF"/>
    <w:p w14:paraId="5FB3DD03" w14:textId="1232B2A1" w:rsidR="006862EF" w:rsidRDefault="006862EF" w:rsidP="00EB3CDF"/>
    <w:p w14:paraId="3DFB8B9A" w14:textId="762766DD" w:rsidR="006862EF" w:rsidRDefault="006862EF" w:rsidP="00EB3CDF"/>
    <w:p w14:paraId="07A5478A" w14:textId="77777777" w:rsidR="006C5765" w:rsidRDefault="006C5765" w:rsidP="00EB3CDF"/>
    <w:sectPr w:rsidR="006C5765" w:rsidSect="000950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C7EC" w14:textId="77777777" w:rsidR="00D76CF8" w:rsidRDefault="00D76CF8" w:rsidP="000950CF">
      <w:r>
        <w:separator/>
      </w:r>
    </w:p>
  </w:endnote>
  <w:endnote w:type="continuationSeparator" w:id="0">
    <w:p w14:paraId="7D3D3F8F" w14:textId="77777777" w:rsidR="00D76CF8" w:rsidRDefault="00D76CF8" w:rsidP="0009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3C99" w14:textId="77777777" w:rsidR="006C5765" w:rsidRDefault="006C5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57D1" w14:textId="73A7343A" w:rsidR="007A4A53" w:rsidRDefault="006C5765" w:rsidP="000950CF">
    <w:pPr>
      <w:pStyle w:val="Footer"/>
      <w:jc w:val="center"/>
      <w:rPr>
        <w:rFonts w:ascii="Times New Roman" w:hAnsi="Times New Roman"/>
        <w:i/>
        <w:sz w:val="20"/>
        <w:szCs w:val="18"/>
      </w:rPr>
    </w:pPr>
    <w:bookmarkStart w:id="0" w:name="_Hlk79582336"/>
    <w:r>
      <w:rPr>
        <w:rFonts w:ascii="Times New Roman" w:hAnsi="Times New Roman"/>
        <w:i/>
        <w:sz w:val="20"/>
        <w:szCs w:val="18"/>
      </w:rPr>
      <w:t>145 Hillside Avenue</w:t>
    </w:r>
  </w:p>
  <w:p w14:paraId="708B963E" w14:textId="5B97CF9D" w:rsidR="006C5765" w:rsidRDefault="006C5765" w:rsidP="000950CF">
    <w:pPr>
      <w:pStyle w:val="Footer"/>
      <w:jc w:val="center"/>
      <w:rPr>
        <w:rFonts w:ascii="Times New Roman" w:hAnsi="Times New Roman"/>
        <w:i/>
        <w:sz w:val="20"/>
        <w:szCs w:val="18"/>
      </w:rPr>
    </w:pPr>
    <w:r>
      <w:rPr>
        <w:rFonts w:ascii="Times New Roman" w:hAnsi="Times New Roman"/>
        <w:i/>
        <w:sz w:val="20"/>
        <w:szCs w:val="18"/>
      </w:rPr>
      <w:t>Hillside, NJ 07205</w:t>
    </w:r>
  </w:p>
  <w:p w14:paraId="5ADDD80C" w14:textId="3998BC8B" w:rsidR="007A4A53" w:rsidRDefault="006C5765" w:rsidP="000950CF">
    <w:pPr>
      <w:pStyle w:val="Footer"/>
      <w:jc w:val="center"/>
      <w:rPr>
        <w:rFonts w:ascii="Times New Roman" w:hAnsi="Times New Roman"/>
        <w:i/>
        <w:sz w:val="20"/>
        <w:szCs w:val="18"/>
      </w:rPr>
    </w:pPr>
    <w:r>
      <w:rPr>
        <w:rFonts w:ascii="Times New Roman" w:hAnsi="Times New Roman"/>
        <w:i/>
        <w:sz w:val="20"/>
        <w:szCs w:val="18"/>
      </w:rPr>
      <w:t>908-352-7664 EXT.6458</w:t>
    </w:r>
  </w:p>
  <w:p w14:paraId="1A729A84" w14:textId="11FB6156" w:rsidR="007A4A53" w:rsidRPr="000950CF" w:rsidRDefault="006C5765" w:rsidP="000950CF">
    <w:pPr>
      <w:pStyle w:val="Footer"/>
      <w:jc w:val="center"/>
      <w:rPr>
        <w:rFonts w:ascii="Times New Roman" w:hAnsi="Times New Roman"/>
        <w:i/>
        <w:sz w:val="20"/>
        <w:szCs w:val="18"/>
      </w:rPr>
    </w:pPr>
    <w:r>
      <w:rPr>
        <w:rFonts w:ascii="Times New Roman" w:hAnsi="Times New Roman"/>
        <w:i/>
        <w:sz w:val="20"/>
        <w:szCs w:val="18"/>
      </w:rPr>
      <w:t>JB</w:t>
    </w:r>
    <w:r w:rsidRPr="006C5765">
      <w:rPr>
        <w:rFonts w:ascii="Times New Roman" w:hAnsi="Times New Roman"/>
        <w:i/>
        <w:sz w:val="20"/>
        <w:szCs w:val="18"/>
      </w:rPr>
      <w:t>evere@hillsidek12.org</w:t>
    </w:r>
  </w:p>
  <w:bookmarkEnd w:id="0"/>
  <w:p w14:paraId="1C5D841F" w14:textId="77777777" w:rsidR="000950CF" w:rsidRPr="000950CF" w:rsidRDefault="000950CF">
    <w:pPr>
      <w:pStyle w:val="Footer"/>
      <w:rPr>
        <w:rFonts w:ascii="Times New Roman" w:hAnsi="Times New Roman"/>
      </w:rPr>
    </w:pPr>
  </w:p>
  <w:p w14:paraId="4AA252A8" w14:textId="77777777" w:rsidR="000950CF" w:rsidRDefault="00095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0DD8" w14:textId="77777777" w:rsidR="006C5765" w:rsidRDefault="006C5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B532" w14:textId="77777777" w:rsidR="00D76CF8" w:rsidRDefault="00D76CF8" w:rsidP="000950CF">
      <w:r>
        <w:separator/>
      </w:r>
    </w:p>
  </w:footnote>
  <w:footnote w:type="continuationSeparator" w:id="0">
    <w:p w14:paraId="5E318861" w14:textId="77777777" w:rsidR="00D76CF8" w:rsidRDefault="00D76CF8" w:rsidP="0009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FFD3" w14:textId="77777777" w:rsidR="006C5765" w:rsidRDefault="006C5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4661" w14:textId="77777777" w:rsidR="006C5765" w:rsidRDefault="006C57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3A75" w14:textId="77777777" w:rsidR="006C5765" w:rsidRDefault="006C5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AB7"/>
    <w:multiLevelType w:val="multilevel"/>
    <w:tmpl w:val="9B3C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A1"/>
    <w:rsid w:val="000950CF"/>
    <w:rsid w:val="00095D16"/>
    <w:rsid w:val="000A2BA0"/>
    <w:rsid w:val="000A731D"/>
    <w:rsid w:val="000B277F"/>
    <w:rsid w:val="00166DC3"/>
    <w:rsid w:val="00172BA1"/>
    <w:rsid w:val="00174AAE"/>
    <w:rsid w:val="0018655A"/>
    <w:rsid w:val="00217AA1"/>
    <w:rsid w:val="002739F3"/>
    <w:rsid w:val="002A025B"/>
    <w:rsid w:val="00355C6C"/>
    <w:rsid w:val="003B3506"/>
    <w:rsid w:val="004452F9"/>
    <w:rsid w:val="004A2222"/>
    <w:rsid w:val="004C7816"/>
    <w:rsid w:val="004D599A"/>
    <w:rsid w:val="005547E8"/>
    <w:rsid w:val="00614F7E"/>
    <w:rsid w:val="00655CBD"/>
    <w:rsid w:val="006862EF"/>
    <w:rsid w:val="0069653B"/>
    <w:rsid w:val="006C5765"/>
    <w:rsid w:val="007A4A53"/>
    <w:rsid w:val="00811423"/>
    <w:rsid w:val="008D6FF4"/>
    <w:rsid w:val="00913CE2"/>
    <w:rsid w:val="009A4D80"/>
    <w:rsid w:val="00AA0E32"/>
    <w:rsid w:val="00AC4D60"/>
    <w:rsid w:val="00B15A3F"/>
    <w:rsid w:val="00B86679"/>
    <w:rsid w:val="00C62E36"/>
    <w:rsid w:val="00CA028F"/>
    <w:rsid w:val="00CD1228"/>
    <w:rsid w:val="00D112F9"/>
    <w:rsid w:val="00D4315A"/>
    <w:rsid w:val="00D47EF0"/>
    <w:rsid w:val="00D56E81"/>
    <w:rsid w:val="00D76CF8"/>
    <w:rsid w:val="00E05F79"/>
    <w:rsid w:val="00E321A3"/>
    <w:rsid w:val="00E81BFA"/>
    <w:rsid w:val="00EB3CDF"/>
    <w:rsid w:val="00ED7343"/>
    <w:rsid w:val="00F230C0"/>
    <w:rsid w:val="00F43A3E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543FC"/>
  <w15:chartTrackingRefBased/>
  <w15:docId w15:val="{DBD502B9-B847-48E3-95FB-E91941CD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A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0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2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BA1"/>
    <w:rPr>
      <w:rFonts w:ascii="Times" w:eastAsia="Times" w:hAnsi="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950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5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0CF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11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explorelearning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reflexmath.com/par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flexmath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pport@explorelearning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dellavalle@hillsidek12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3BCB1D234D0448391A34F9C8D6C6D" ma:contentTypeVersion="2" ma:contentTypeDescription="Create a new document." ma:contentTypeScope="" ma:versionID="c952c28128e4c945cd0d8d88e35879a5">
  <xsd:schema xmlns:xsd="http://www.w3.org/2001/XMLSchema" xmlns:xs="http://www.w3.org/2001/XMLSchema" xmlns:p="http://schemas.microsoft.com/office/2006/metadata/properties" xmlns:ns3="60dc7cba-d2a5-4fe1-9a1c-7e3d2caea70b" targetNamespace="http://schemas.microsoft.com/office/2006/metadata/properties" ma:root="true" ma:fieldsID="1e72828b2f10c0d57ac0bf81d7155d02" ns3:_="">
    <xsd:import namespace="60dc7cba-d2a5-4fe1-9a1c-7e3d2caea7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7cba-d2a5-4fe1-9a1c-7e3d2caea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7B5B4-421B-4384-A461-CA4F11CB4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4EEE7-2FED-4366-B727-7F15B589B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7cba-d2a5-4fe1-9a1c-7e3d2caea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00F1-D70C-4322-A204-C1EC6F88E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0FF7B-47AD-4F12-ABC2-BA554A123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1795</Characters>
  <Application>Microsoft Office Word</Application>
  <DocSecurity>0</DocSecurity>
  <Lines>74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Board of Education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Erskine Glover</dc:creator>
  <cp:keywords/>
  <dc:description/>
  <cp:lastModifiedBy>Dr. James Bevere</cp:lastModifiedBy>
  <cp:revision>2</cp:revision>
  <cp:lastPrinted>2022-02-02T17:42:00Z</cp:lastPrinted>
  <dcterms:created xsi:type="dcterms:W3CDTF">2023-06-15T19:08:00Z</dcterms:created>
  <dcterms:modified xsi:type="dcterms:W3CDTF">2023-06-15T19:08:00Z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0x010100D673BCB1D234D0448391A34F9C8D6C6D</vt:lpwstr>
  </property>
  <property fmtid="{D5CDD505-2E9C-101B-9397-08002B2CF9AE}" pid="3" name="GrammarlyDocumentId">
    <vt:lpwstr>ec08261490209297ff9efb789106f4cc1384cdf63b813e790d5dbc9d01d45540</vt:lpwstr>
  </property>
</Properties>
</file>